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63D6" w14:textId="77777777" w:rsidR="00724E93" w:rsidRDefault="00000000">
      <w:pPr>
        <w:spacing w:after="117"/>
        <w:ind w:left="0" w:firstLine="0"/>
      </w:pPr>
      <w:r>
        <w:t xml:space="preserve">                                   </w:t>
      </w:r>
      <w:r>
        <w:rPr>
          <w:noProof/>
        </w:rPr>
        <w:drawing>
          <wp:inline distT="0" distB="0" distL="0" distR="0" wp14:anchorId="214D4362" wp14:editId="2C1ED906">
            <wp:extent cx="3256661" cy="91186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6661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3C8D5D8" w14:textId="77777777" w:rsidR="00724E93" w:rsidRDefault="00000000">
      <w:pPr>
        <w:spacing w:after="188"/>
        <w:ind w:left="0" w:firstLine="0"/>
      </w:pPr>
      <w:r>
        <w:t xml:space="preserve"> </w:t>
      </w:r>
    </w:p>
    <w:p w14:paraId="093F2374" w14:textId="7EED38BA" w:rsidR="00724E93" w:rsidRDefault="00000000" w:rsidP="00486C31">
      <w:pPr>
        <w:spacing w:after="188"/>
        <w:ind w:left="0" w:firstLine="0"/>
      </w:pPr>
      <w:r>
        <w:rPr>
          <w:b/>
        </w:rPr>
        <w:t xml:space="preserve">Programme ISES meeting </w:t>
      </w:r>
      <w:r w:rsidR="0067491A">
        <w:rPr>
          <w:b/>
        </w:rPr>
        <w:t>Saturday</w:t>
      </w:r>
      <w:r>
        <w:rPr>
          <w:b/>
        </w:rPr>
        <w:t xml:space="preserve"> </w:t>
      </w:r>
      <w:r w:rsidR="0067491A">
        <w:rPr>
          <w:b/>
        </w:rPr>
        <w:t>21</w:t>
      </w:r>
      <w:r w:rsidR="0067491A" w:rsidRPr="0067491A">
        <w:rPr>
          <w:b/>
          <w:vertAlign w:val="superscript"/>
        </w:rPr>
        <w:t>st</w:t>
      </w:r>
      <w:r w:rsidR="0067491A">
        <w:rPr>
          <w:b/>
        </w:rPr>
        <w:t xml:space="preserve"> January</w:t>
      </w:r>
      <w:r>
        <w:rPr>
          <w:b/>
        </w:rPr>
        <w:t xml:space="preserve"> 202</w:t>
      </w:r>
      <w:r w:rsidR="0067491A">
        <w:rPr>
          <w:b/>
        </w:rPr>
        <w:t>3</w:t>
      </w:r>
      <w:r>
        <w:rPr>
          <w:b/>
        </w:rPr>
        <w:t xml:space="preserve"> </w:t>
      </w:r>
    </w:p>
    <w:p w14:paraId="563FCE0A" w14:textId="6244E698" w:rsidR="00724E93" w:rsidRDefault="00000000" w:rsidP="00875162">
      <w:pPr>
        <w:tabs>
          <w:tab w:val="center" w:pos="1261"/>
        </w:tabs>
        <w:ind w:left="-15" w:firstLine="0"/>
      </w:pPr>
      <w:r>
        <w:t xml:space="preserve">08.30 </w:t>
      </w:r>
      <w:r>
        <w:tab/>
        <w:t>Registration</w:t>
      </w:r>
    </w:p>
    <w:p w14:paraId="17DF13A0" w14:textId="6CD847F5" w:rsidR="0067491A" w:rsidRDefault="00000000" w:rsidP="00875162">
      <w:pPr>
        <w:tabs>
          <w:tab w:val="center" w:pos="1529"/>
          <w:tab w:val="center" w:pos="2881"/>
          <w:tab w:val="center" w:pos="3601"/>
          <w:tab w:val="center" w:pos="4321"/>
          <w:tab w:val="center" w:pos="5041"/>
          <w:tab w:val="center" w:pos="6771"/>
        </w:tabs>
        <w:ind w:left="-15" w:firstLine="0"/>
      </w:pPr>
      <w:r>
        <w:t>09.00</w:t>
      </w:r>
      <w:r w:rsidR="00AF5978">
        <w:tab/>
      </w:r>
      <w:r>
        <w:t xml:space="preserve">Welcome Address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67491A">
        <w:tab/>
      </w:r>
      <w:r w:rsidR="00875162">
        <w:tab/>
      </w:r>
      <w:r>
        <w:t>Mr Hannan Mullett</w:t>
      </w:r>
    </w:p>
    <w:p w14:paraId="6400A3E2" w14:textId="3877E54B" w:rsidR="0067491A" w:rsidRPr="00875162" w:rsidRDefault="0067491A" w:rsidP="00875162">
      <w:pPr>
        <w:tabs>
          <w:tab w:val="center" w:pos="4172"/>
        </w:tabs>
        <w:spacing w:after="0"/>
        <w:ind w:left="-15" w:firstLine="0"/>
      </w:pPr>
      <w:r>
        <w:t>09.10</w:t>
      </w:r>
      <w:r w:rsidR="00875162">
        <w:t xml:space="preserve">    </w:t>
      </w:r>
      <w:r w:rsidR="00486C31" w:rsidRPr="00486C31">
        <w:t>Optimising exercise interventions for rotator cuff tendinopathy</w:t>
      </w:r>
      <w:r w:rsidR="00875162">
        <w:rPr>
          <w:color w:val="212121"/>
        </w:rPr>
        <w:tab/>
        <w:t xml:space="preserve">  </w:t>
      </w:r>
    </w:p>
    <w:p w14:paraId="079C0F3D" w14:textId="4AC00D34" w:rsidR="0067491A" w:rsidRDefault="00875162" w:rsidP="00875162">
      <w:pPr>
        <w:tabs>
          <w:tab w:val="center" w:pos="4172"/>
        </w:tabs>
        <w:spacing w:after="0"/>
        <w:ind w:left="-15" w:firstLine="0"/>
      </w:pP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 xml:space="preserve">   </w:t>
      </w:r>
      <w:r w:rsidR="0067491A">
        <w:rPr>
          <w:color w:val="212121"/>
        </w:rPr>
        <w:t>Prof Karen McCreesh</w:t>
      </w:r>
    </w:p>
    <w:p w14:paraId="10228899" w14:textId="77777777" w:rsidR="0067491A" w:rsidRDefault="0067491A" w:rsidP="00875162">
      <w:pPr>
        <w:tabs>
          <w:tab w:val="center" w:pos="1529"/>
          <w:tab w:val="center" w:pos="2881"/>
          <w:tab w:val="center" w:pos="3601"/>
          <w:tab w:val="center" w:pos="4321"/>
          <w:tab w:val="center" w:pos="5041"/>
          <w:tab w:val="center" w:pos="6771"/>
        </w:tabs>
        <w:ind w:left="-15" w:firstLine="0"/>
      </w:pPr>
    </w:p>
    <w:p w14:paraId="2A2B9E8A" w14:textId="1CD15D38" w:rsidR="00724E93" w:rsidRDefault="0067491A" w:rsidP="00875162">
      <w:pPr>
        <w:tabs>
          <w:tab w:val="center" w:pos="1529"/>
          <w:tab w:val="center" w:pos="2881"/>
          <w:tab w:val="center" w:pos="3601"/>
          <w:tab w:val="center" w:pos="4321"/>
          <w:tab w:val="center" w:pos="5041"/>
          <w:tab w:val="center" w:pos="6771"/>
        </w:tabs>
        <w:ind w:left="-15" w:firstLine="0"/>
      </w:pPr>
      <w:r>
        <w:t>09.50</w:t>
      </w:r>
      <w:r w:rsidR="00875162">
        <w:t xml:space="preserve">    </w:t>
      </w:r>
      <w:r w:rsidR="00875162">
        <w:tab/>
      </w:r>
      <w:r w:rsidR="00AF5978">
        <w:rPr>
          <w:rFonts w:eastAsia="Times New Roman"/>
          <w:lang w:eastAsia="en-GB"/>
        </w:rPr>
        <w:t>Evolution of repair of large rotator cuff tears</w:t>
      </w:r>
      <w:r>
        <w:tab/>
        <w:t xml:space="preserve"> </w:t>
      </w:r>
      <w:r w:rsidR="00875162">
        <w:t xml:space="preserve">                         D</w:t>
      </w:r>
      <w:r>
        <w:t>r JD Kelly IV</w:t>
      </w:r>
    </w:p>
    <w:p w14:paraId="26F1EEFC" w14:textId="7F6EE30F" w:rsidR="0083698C" w:rsidRDefault="0083698C" w:rsidP="00875162">
      <w:pPr>
        <w:tabs>
          <w:tab w:val="center" w:pos="1529"/>
          <w:tab w:val="center" w:pos="2881"/>
          <w:tab w:val="center" w:pos="3601"/>
          <w:tab w:val="center" w:pos="4321"/>
          <w:tab w:val="center" w:pos="5041"/>
          <w:tab w:val="center" w:pos="6771"/>
        </w:tabs>
        <w:ind w:left="-15" w:firstLine="0"/>
      </w:pPr>
      <w:r>
        <w:t>10.10    Avoiding burn-out</w:t>
      </w:r>
      <w:r>
        <w:tab/>
      </w:r>
      <w:r>
        <w:tab/>
      </w:r>
      <w:r>
        <w:tab/>
      </w:r>
      <w:r>
        <w:tab/>
        <w:t xml:space="preserve">                                 Dr JD Kelly IV</w:t>
      </w:r>
    </w:p>
    <w:p w14:paraId="21AB6281" w14:textId="7955D13C" w:rsidR="00724E93" w:rsidRDefault="00000000" w:rsidP="00875162">
      <w:pPr>
        <w:tabs>
          <w:tab w:val="center" w:pos="934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771"/>
        </w:tabs>
        <w:ind w:left="-15" w:firstLine="0"/>
      </w:pPr>
      <w:r>
        <w:t>10.30</w:t>
      </w:r>
      <w:r w:rsidR="00875162">
        <w:tab/>
      </w:r>
      <w:r>
        <w:t xml:space="preserve">Q&amp;A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14:paraId="14A2D1F4" w14:textId="355281C4" w:rsidR="00724E93" w:rsidRDefault="00000000" w:rsidP="00875162">
      <w:pPr>
        <w:ind w:left="-5"/>
      </w:pPr>
      <w:r>
        <w:t xml:space="preserve">10.40  </w:t>
      </w:r>
      <w:r w:rsidR="00875162">
        <w:t xml:space="preserve">   </w:t>
      </w:r>
      <w:r>
        <w:t>Coffee</w:t>
      </w:r>
    </w:p>
    <w:p w14:paraId="455D3ADB" w14:textId="188E4806" w:rsidR="00724E93" w:rsidRDefault="00000000" w:rsidP="00875162">
      <w:pPr>
        <w:tabs>
          <w:tab w:val="center" w:pos="1562"/>
        </w:tabs>
        <w:ind w:left="-15" w:firstLine="0"/>
      </w:pPr>
      <w:r>
        <w:t xml:space="preserve">11.00 </w:t>
      </w:r>
      <w:r>
        <w:tab/>
        <w:t xml:space="preserve">Free Paper Session </w:t>
      </w:r>
      <w:r w:rsidR="0082326C">
        <w:tab/>
      </w:r>
      <w:r w:rsidR="0082326C">
        <w:tab/>
      </w:r>
      <w:r w:rsidR="0082326C">
        <w:tab/>
      </w:r>
      <w:r w:rsidR="0082326C">
        <w:tab/>
      </w:r>
      <w:r w:rsidR="0082326C">
        <w:tab/>
        <w:t xml:space="preserve">    </w:t>
      </w:r>
    </w:p>
    <w:p w14:paraId="60B1D96B" w14:textId="4AC1A679" w:rsidR="00AF5978" w:rsidRDefault="0082326C" w:rsidP="00875162">
      <w:pPr>
        <w:tabs>
          <w:tab w:val="center" w:pos="1562"/>
        </w:tabs>
        <w:ind w:left="-15" w:firstLine="0"/>
      </w:pPr>
      <w:r>
        <w:t xml:space="preserve">Adjudicators: </w:t>
      </w:r>
      <w:r w:rsidR="0083698C">
        <w:t>TBC</w:t>
      </w:r>
    </w:p>
    <w:p w14:paraId="484EBB3E" w14:textId="6D8CFC7C" w:rsidR="00AF5978" w:rsidRDefault="00000000" w:rsidP="00875162">
      <w:pPr>
        <w:tabs>
          <w:tab w:val="center" w:pos="987"/>
        </w:tabs>
        <w:ind w:left="-15" w:firstLine="0"/>
      </w:pPr>
      <w:r>
        <w:t>12.</w:t>
      </w:r>
      <w:r w:rsidR="00AF5978">
        <w:t>15</w:t>
      </w:r>
      <w:r>
        <w:t xml:space="preserve"> </w:t>
      </w:r>
      <w:r>
        <w:tab/>
        <w:t>Lunch</w:t>
      </w:r>
    </w:p>
    <w:p w14:paraId="3CC765B0" w14:textId="04EF5F17" w:rsidR="00875162" w:rsidRDefault="00000000" w:rsidP="00875162">
      <w:pPr>
        <w:spacing w:after="179"/>
        <w:ind w:left="0" w:firstLine="0"/>
      </w:pPr>
      <w:r>
        <w:t>13.</w:t>
      </w:r>
      <w:r w:rsidR="00AF5978">
        <w:t>15</w:t>
      </w:r>
      <w:r>
        <w:t xml:space="preserve">  </w:t>
      </w:r>
      <w:r w:rsidR="00AF5978">
        <w:t>Current Concepts Review</w:t>
      </w:r>
      <w:r w:rsidR="00875162">
        <w:tab/>
      </w:r>
      <w:r w:rsidR="00875162">
        <w:tab/>
      </w:r>
    </w:p>
    <w:p w14:paraId="6E1FA682" w14:textId="255DA41E" w:rsidR="00875162" w:rsidRDefault="00875162" w:rsidP="00875162">
      <w:pPr>
        <w:spacing w:after="179"/>
        <w:ind w:firstLine="710"/>
      </w:pPr>
      <w:r>
        <w:t>(3x15 min, 10 min talk, 5 min discussion)</w:t>
      </w:r>
    </w:p>
    <w:p w14:paraId="3AF25CFC" w14:textId="77777777" w:rsidR="00875162" w:rsidRDefault="00875162" w:rsidP="00875162">
      <w:pPr>
        <w:spacing w:after="179"/>
        <w:ind w:left="0" w:firstLine="0"/>
      </w:pPr>
      <w:r>
        <w:tab/>
        <w:t>Revision Shoulder Arthroplasty</w:t>
      </w:r>
    </w:p>
    <w:p w14:paraId="2D66547D" w14:textId="3C36B970" w:rsidR="00875162" w:rsidRDefault="00875162" w:rsidP="00875162">
      <w:pPr>
        <w:spacing w:after="179"/>
        <w:ind w:left="0" w:firstLine="0"/>
      </w:pPr>
      <w:r>
        <w:tab/>
      </w:r>
      <w:r w:rsidR="0083698C">
        <w:t>Non arthroplasty options in GH OA</w:t>
      </w:r>
    </w:p>
    <w:p w14:paraId="4DD219E4" w14:textId="3410BCE0" w:rsidR="00875162" w:rsidRDefault="00875162" w:rsidP="00875162">
      <w:pPr>
        <w:spacing w:after="179"/>
        <w:ind w:left="0" w:firstLine="0"/>
      </w:pPr>
      <w:r>
        <w:tab/>
        <w:t>AN other</w:t>
      </w:r>
      <w:r>
        <w:tab/>
      </w:r>
      <w:r>
        <w:tab/>
        <w:t xml:space="preserve">      </w:t>
      </w:r>
      <w:r>
        <w:tab/>
        <w:t xml:space="preserve">    </w:t>
      </w:r>
    </w:p>
    <w:p w14:paraId="1DEC031D" w14:textId="6BCA335D" w:rsidR="00AF5978" w:rsidRDefault="00AF5978" w:rsidP="00875162">
      <w:pPr>
        <w:tabs>
          <w:tab w:val="right" w:pos="8643"/>
        </w:tabs>
        <w:spacing w:after="0"/>
        <w:ind w:left="-15" w:firstLine="0"/>
      </w:pPr>
      <w:r>
        <w:t>14:00     Shoulder Instability- current state of the art</w:t>
      </w:r>
      <w:r w:rsidR="00875162">
        <w:t xml:space="preserve">                             </w:t>
      </w:r>
      <w:r w:rsidR="00486C31">
        <w:t xml:space="preserve">                   </w:t>
      </w:r>
      <w:r>
        <w:t>Dr JD Kelly IV</w:t>
      </w:r>
    </w:p>
    <w:p w14:paraId="3CD2B5A1" w14:textId="7A8EAE96" w:rsidR="00486C31" w:rsidRDefault="00486C31" w:rsidP="00875162">
      <w:pPr>
        <w:tabs>
          <w:tab w:val="right" w:pos="8643"/>
        </w:tabs>
        <w:spacing w:after="0"/>
        <w:ind w:left="-15" w:firstLine="0"/>
      </w:pPr>
    </w:p>
    <w:p w14:paraId="37F2E6A7" w14:textId="3785BF04" w:rsidR="00486C31" w:rsidRDefault="00486C31" w:rsidP="00486C31">
      <w:pPr>
        <w:tabs>
          <w:tab w:val="right" w:pos="8643"/>
        </w:tabs>
        <w:spacing w:after="0"/>
      </w:pPr>
      <w:r>
        <w:t>13.15     Physiotherapy Parallel Session</w:t>
      </w:r>
      <w:r>
        <w:tab/>
        <w:t>Mr Eoin O Conaire</w:t>
      </w:r>
    </w:p>
    <w:p w14:paraId="5F684033" w14:textId="77777777" w:rsidR="00486C31" w:rsidRDefault="00486C31" w:rsidP="00486C31">
      <w:pPr>
        <w:tabs>
          <w:tab w:val="right" w:pos="8643"/>
        </w:tabs>
        <w:spacing w:after="0"/>
        <w:ind w:left="-15" w:firstLine="0"/>
      </w:pPr>
      <w:r>
        <w:tab/>
        <w:t xml:space="preserve">      </w:t>
      </w:r>
    </w:p>
    <w:p w14:paraId="4ECCAD2C" w14:textId="4A38F471" w:rsidR="00486C31" w:rsidRDefault="00486C31" w:rsidP="00486C31">
      <w:pPr>
        <w:tabs>
          <w:tab w:val="right" w:pos="8643"/>
        </w:tabs>
        <w:spacing w:after="0"/>
        <w:ind w:left="720" w:firstLine="0"/>
      </w:pPr>
      <w:r w:rsidRPr="00486C31">
        <w:t>The Spectrum of rotator cuff related shoulder pain: applying an evidence-based approach to inform what we do in clinic. What can we do to get people better?</w:t>
      </w:r>
      <w:r>
        <w:t xml:space="preserve">  </w:t>
      </w:r>
      <w:r>
        <w:tab/>
      </w:r>
    </w:p>
    <w:p w14:paraId="17E5FFA4" w14:textId="77777777" w:rsidR="00875162" w:rsidRDefault="00875162" w:rsidP="00875162">
      <w:pPr>
        <w:tabs>
          <w:tab w:val="right" w:pos="8643"/>
        </w:tabs>
        <w:spacing w:after="0"/>
        <w:ind w:left="-15" w:firstLine="0"/>
      </w:pPr>
    </w:p>
    <w:p w14:paraId="502CC9DD" w14:textId="12A99E75" w:rsidR="00724E93" w:rsidRDefault="00000000" w:rsidP="00875162">
      <w:pPr>
        <w:tabs>
          <w:tab w:val="center" w:pos="1014"/>
        </w:tabs>
        <w:ind w:left="-15" w:firstLine="0"/>
      </w:pPr>
      <w:r>
        <w:t xml:space="preserve">15.00 </w:t>
      </w:r>
      <w:r>
        <w:tab/>
        <w:t>Coffee</w:t>
      </w:r>
    </w:p>
    <w:p w14:paraId="61490D4F" w14:textId="1030AF3F" w:rsidR="00724E93" w:rsidRDefault="00000000" w:rsidP="00875162">
      <w:pPr>
        <w:tabs>
          <w:tab w:val="center" w:pos="1513"/>
        </w:tabs>
        <w:ind w:left="-15" w:firstLine="0"/>
      </w:pPr>
      <w:r>
        <w:t xml:space="preserve">15.30 </w:t>
      </w:r>
      <w:r>
        <w:tab/>
        <w:t>Close and Awards</w:t>
      </w:r>
    </w:p>
    <w:p w14:paraId="1FECD86C" w14:textId="415B03AE" w:rsidR="00486C31" w:rsidRDefault="00000000" w:rsidP="00486C31">
      <w:pPr>
        <w:tabs>
          <w:tab w:val="center" w:pos="2335"/>
        </w:tabs>
        <w:ind w:left="-15" w:firstLine="0"/>
      </w:pPr>
      <w:r>
        <w:t xml:space="preserve">15.45 </w:t>
      </w:r>
      <w:r>
        <w:tab/>
        <w:t>Business meeting/ISES update/AGM</w:t>
      </w:r>
    </w:p>
    <w:sectPr w:rsidR="00486C31">
      <w:pgSz w:w="11906" w:h="16838"/>
      <w:pgMar w:top="1440" w:right="182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8F0FCC9-9AF9-4CCE-B914-B74607926F3E}"/>
    <w:docVar w:name="dgnword-eventsink" w:val="1371285205280"/>
  </w:docVars>
  <w:rsids>
    <w:rsidRoot w:val="00724E93"/>
    <w:rsid w:val="00486C31"/>
    <w:rsid w:val="0067491A"/>
    <w:rsid w:val="00724E93"/>
    <w:rsid w:val="0082326C"/>
    <w:rsid w:val="0083698C"/>
    <w:rsid w:val="008568A8"/>
    <w:rsid w:val="00875162"/>
    <w:rsid w:val="00AF5978"/>
    <w:rsid w:val="00B45344"/>
    <w:rsid w:val="00C231F2"/>
    <w:rsid w:val="00E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3F6C"/>
  <w15:docId w15:val="{C07F53E3-B2CA-4F7C-A3C8-3EA2B727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O'Shea</dc:creator>
  <cp:keywords/>
  <cp:lastModifiedBy>Kevin Sheerin</cp:lastModifiedBy>
  <cp:revision>2</cp:revision>
  <dcterms:created xsi:type="dcterms:W3CDTF">2022-12-16T08:26:00Z</dcterms:created>
  <dcterms:modified xsi:type="dcterms:W3CDTF">2022-12-16T08:26:00Z</dcterms:modified>
</cp:coreProperties>
</file>